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黑龙江省版权示范单位申报表</w:t>
      </w:r>
    </w:p>
    <w:bookmarkEnd w:id="0"/>
    <w:p>
      <w:pPr>
        <w:spacing w:line="720" w:lineRule="auto"/>
        <w:rPr>
          <w:rFonts w:hint="eastAsia" w:ascii="宋体"/>
          <w:b/>
          <w:color w:val="000000"/>
          <w:sz w:val="36"/>
        </w:rPr>
      </w:pPr>
      <w:r>
        <w:rPr>
          <w:rFonts w:hint="eastAsia" w:ascii="宋体"/>
          <w:b/>
          <w:color w:val="000000"/>
          <w:sz w:val="36"/>
        </w:rPr>
        <w:t>　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</w:rPr>
        <w:t>单 位 名 称：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  <w:t xml:space="preserve">                              　　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</w:rPr>
        <w:t>地       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  <w:t>　　　　　　　　　　　　　　　　　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</w:rPr>
        <w:t xml:space="preserve">工商注册号：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  <w:t>　　　　　　　　　　　　　　　  　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</w:rPr>
        <w:t xml:space="preserve">法定代表人：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  <w:t>　　　　　　　　　　　　　　  　　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</w:rPr>
        <w:t xml:space="preserve">联  系  人：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  <w:t>　　　　　　　　　　　　　　  　　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</w:rPr>
        <w:t xml:space="preserve">邮　  　编：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  <w:t>　　　　　　　　　　　　　  　　　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</w:rPr>
        <w:t xml:space="preserve">电      话：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  <w:t>　　　　　　　　　　　　　　  　　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</w:rPr>
        <w:t xml:space="preserve">传　  　真：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  <w:t>　　　　　　　　　　　　　  　　　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</w:rPr>
        <w:t xml:space="preserve">邮      箱：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  <w:t xml:space="preserve">　　　　　　　　　　　　　　　    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u w:val="single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方正仿宋简体" w:hAnsi="方正仿宋简体" w:eastAsia="方正仿宋简体" w:cs="方正仿宋简体"/>
          <w:color w:val="000000"/>
          <w:sz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</w:rPr>
        <w:t>年　　月　　日</w:t>
      </w:r>
    </w:p>
    <w:p>
      <w:pPr>
        <w:adjustRightInd w:val="0"/>
        <w:snapToGrid w:val="0"/>
        <w:spacing w:line="480" w:lineRule="auto"/>
        <w:jc w:val="both"/>
        <w:rPr>
          <w:rFonts w:hint="eastAsia" w:ascii="仿宋_GB2312" w:eastAsia="仿宋_GB2312"/>
          <w:color w:val="000000"/>
          <w:sz w:val="32"/>
        </w:rPr>
      </w:pPr>
    </w:p>
    <w:tbl>
      <w:tblPr>
        <w:tblStyle w:val="2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0"/>
        <w:gridCol w:w="2335"/>
        <w:gridCol w:w="762"/>
        <w:gridCol w:w="1134"/>
        <w:gridCol w:w="123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单位主营范围</w:t>
            </w:r>
          </w:p>
        </w:tc>
        <w:tc>
          <w:tcPr>
            <w:tcW w:w="6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主业所属产业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0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  <w:t>.核心版权产业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0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  <w:t>.部分版权产业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单位成立时间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  <w:t>单位类型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ind w:left="1242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资产总额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  <w:t>　　万元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  <w:t>员工人数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42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财务状况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lang w:val="en-US" w:eastAsia="zh-CN"/>
              </w:rPr>
              <w:t>2018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  <w:t>年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0"/>
                <w:lang w:val="en-US" w:eastAsia="zh-CN"/>
              </w:rPr>
              <w:t>2019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  <w:t>年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0"/>
                <w:lang w:val="en-US" w:eastAsia="zh-CN"/>
              </w:rPr>
              <w:t>2020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销售收入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           万元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        万元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      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纳税总额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          万元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        万元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     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利润总额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          万元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      　万元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     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  <w:lang w:eastAsia="zh-CN"/>
              </w:rPr>
              <w:t>作品登记数量</w:t>
            </w:r>
          </w:p>
        </w:tc>
        <w:tc>
          <w:tcPr>
            <w:tcW w:w="6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jc w:val="both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申</w:t>
            </w:r>
          </w:p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报</w:t>
            </w:r>
          </w:p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理</w:t>
            </w:r>
          </w:p>
          <w:p>
            <w:pPr>
              <w:spacing w:line="6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  <w:t>由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2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</w:rPr>
              <w:t>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lang w:val="en-US" w:eastAsia="zh-CN"/>
              </w:rPr>
              <w:t xml:space="preserve">            </w:t>
            </w:r>
          </w:p>
          <w:p>
            <w:pPr>
              <w:spacing w:line="640" w:lineRule="exact"/>
              <w:ind w:firstLine="2800" w:firstLineChars="1000"/>
              <w:rPr>
                <w:rFonts w:hint="eastAsia" w:ascii="方正仿宋简体" w:hAnsi="方正仿宋简体" w:eastAsia="方正仿宋简体" w:cs="方正仿宋简体"/>
                <w:color w:val="00000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</w:rPr>
              <w:t>单位法定代表人签字：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（盖章）　</w:t>
            </w:r>
          </w:p>
          <w:p>
            <w:pPr>
              <w:tabs>
                <w:tab w:val="left" w:pos="4123"/>
              </w:tabs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</w:rPr>
              <w:t>　　　　　　　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4123"/>
              </w:tabs>
              <w:ind w:firstLine="4620" w:firstLineChars="2200"/>
              <w:jc w:val="left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8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</w:rPr>
              <w:t>所在市（地）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lang w:eastAsia="zh-CN"/>
              </w:rPr>
              <w:t>委宣传部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</w:rPr>
              <w:t>意见：</w:t>
            </w:r>
          </w:p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 xml:space="preserve">                                                                 （盖章）　</w:t>
            </w:r>
          </w:p>
          <w:p>
            <w:pPr>
              <w:spacing w:line="640" w:lineRule="exact"/>
              <w:rPr>
                <w:rFonts w:hint="eastAsia"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</w:rPr>
              <w:t xml:space="preserve">　　　　　　　　　　　　　　　　　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</w:rPr>
              <w:t>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8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省委宣传部意见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：</w:t>
            </w:r>
          </w:p>
          <w:p>
            <w:pPr>
              <w:spacing w:line="640" w:lineRule="exact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                          （盖章）　</w:t>
            </w:r>
          </w:p>
          <w:p>
            <w:pPr>
              <w:spacing w:line="6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　　　　　　　　　　　</w:t>
            </w:r>
            <w:r>
              <w:rPr>
                <w:rFonts w:hint="eastAsia" w:ascii="仿宋" w:hAnsi="仿宋" w:eastAsia="仿宋"/>
                <w:color w:val="000000"/>
              </w:rPr>
              <w:t>　　　　　　　　　　    　年　　　月　　　日</w:t>
            </w:r>
          </w:p>
        </w:tc>
      </w:tr>
    </w:tbl>
    <w:p>
      <w:pPr>
        <w:rPr>
          <w:rFonts w:hint="eastAsia" w:ascii="宋体"/>
          <w:b/>
          <w:color w:val="000000"/>
          <w:sz w:val="36"/>
        </w:rPr>
      </w:pPr>
      <w:r>
        <w:rPr>
          <w:rFonts w:hint="eastAsia" w:ascii="仿宋" w:hAnsi="仿宋" w:eastAsia="仿宋"/>
          <w:color w:val="000000"/>
        </w:rPr>
        <w:t>注：“申报理由”限2千字以内，可另附纸填写。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E4FE3"/>
    <w:rsid w:val="19C333B0"/>
    <w:rsid w:val="28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2021-04-06T01:26:00Z</dcterms:created>
  <dc:creator>牟研</dc:creator>
  <cp:lastModifiedBy>牟研</cp:lastModifiedBy>
  <dcterms:modified xsi:type="dcterms:W3CDTF">2021-04-06T01:27:59Z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245353834_btnclosed</vt:lpwstr>
  </property>
</Properties>
</file>